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E8E0" w14:textId="53ABAFAD" w:rsidR="00315A19" w:rsidRDefault="00315A19" w:rsidP="00315A19">
      <w:pPr>
        <w:ind w:left="360" w:hanging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発表希望日　（　）1月2</w:t>
      </w:r>
      <w:r w:rsidR="006C19EE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日（土）　（　）1月2</w:t>
      </w:r>
      <w:r w:rsidR="006C19EE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日（日）</w:t>
      </w:r>
    </w:p>
    <w:p w14:paraId="7D63E11B" w14:textId="77777777" w:rsidR="00315A19" w:rsidRDefault="00315A19" w:rsidP="00315A19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</w:p>
    <w:p w14:paraId="733ADF26" w14:textId="38CC381C" w:rsidR="006C19EE" w:rsidRDefault="006C19EE" w:rsidP="00315A19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1）演題名</w:t>
      </w:r>
    </w:p>
    <w:p w14:paraId="068A91C9" w14:textId="77777777" w:rsidR="006C19EE" w:rsidRDefault="006C19EE" w:rsidP="00315A19">
      <w:pPr>
        <w:ind w:left="360" w:hanging="360"/>
        <w:jc w:val="left"/>
        <w:rPr>
          <w:rFonts w:ascii="ＭＳ ゴシック" w:eastAsia="ＭＳ ゴシック" w:hAnsi="ＭＳ ゴシック" w:hint="eastAsia"/>
          <w:color w:val="000000" w:themeColor="text1"/>
          <w:kern w:val="24"/>
          <w:sz w:val="22"/>
        </w:rPr>
      </w:pPr>
    </w:p>
    <w:p w14:paraId="4B3CF09E" w14:textId="77777777" w:rsidR="006C19EE" w:rsidRPr="006C19EE" w:rsidRDefault="006C19EE" w:rsidP="006C19EE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2）施設名</w:t>
      </w:r>
    </w:p>
    <w:p w14:paraId="7BE7BCC7" w14:textId="77777777" w:rsidR="006C19EE" w:rsidRPr="006C19EE" w:rsidRDefault="006C19EE" w:rsidP="006C19EE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3）科名</w:t>
      </w:r>
    </w:p>
    <w:p w14:paraId="04422744" w14:textId="77777777" w:rsidR="006C19EE" w:rsidRPr="006C19EE" w:rsidRDefault="006C19EE" w:rsidP="006C19EE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4）職種</w:t>
      </w:r>
    </w:p>
    <w:p w14:paraId="78E910AD" w14:textId="77777777" w:rsidR="006C19EE" w:rsidRPr="006C19EE" w:rsidRDefault="006C19EE" w:rsidP="006C19EE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5）演者名</w:t>
      </w:r>
    </w:p>
    <w:p w14:paraId="2031A6CC" w14:textId="77777777" w:rsidR="006C19EE" w:rsidRDefault="006C19EE" w:rsidP="006C19EE">
      <w:pPr>
        <w:ind w:left="360" w:hanging="360"/>
        <w:jc w:val="left"/>
        <w:rPr>
          <w:rFonts w:ascii="ＭＳ ゴシック" w:eastAsia="ＭＳ ゴシック" w:hAnsi="ＭＳ ゴシック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6）よみがな</w:t>
      </w:r>
    </w:p>
    <w:p w14:paraId="1CC523A1" w14:textId="77777777" w:rsidR="006C19EE" w:rsidRPr="006C19EE" w:rsidRDefault="006C19EE" w:rsidP="006C19EE">
      <w:pPr>
        <w:ind w:left="360" w:hanging="360"/>
        <w:jc w:val="left"/>
        <w:rPr>
          <w:rFonts w:ascii="ＭＳ ゴシック" w:eastAsia="ＭＳ ゴシック" w:hAnsi="ＭＳ ゴシック" w:hint="eastAsia"/>
          <w:color w:val="000000" w:themeColor="text1"/>
          <w:kern w:val="24"/>
          <w:sz w:val="22"/>
        </w:rPr>
      </w:pPr>
    </w:p>
    <w:p w14:paraId="6843B371" w14:textId="77B42316" w:rsidR="00397526" w:rsidRPr="006C19EE" w:rsidRDefault="006C19EE" w:rsidP="006C19EE">
      <w:pPr>
        <w:ind w:left="360" w:hanging="360"/>
        <w:jc w:val="left"/>
        <w:rPr>
          <w:rFonts w:ascii="ＭＳ ゴシック" w:eastAsia="ＭＳ ゴシック" w:hAnsi="ＭＳ ゴシック" w:hint="eastAsia"/>
          <w:color w:val="000000" w:themeColor="text1"/>
          <w:kern w:val="24"/>
          <w:sz w:val="22"/>
        </w:rPr>
      </w:pPr>
      <w:r w:rsidRPr="006C19EE">
        <w:rPr>
          <w:rFonts w:ascii="ＭＳ ゴシック" w:eastAsia="ＭＳ ゴシック" w:hAnsi="ＭＳ ゴシック"/>
          <w:color w:val="000000" w:themeColor="text1"/>
          <w:kern w:val="24"/>
          <w:sz w:val="22"/>
        </w:rPr>
        <w:t>7）抄録</w:t>
      </w:r>
      <w:r w:rsidRPr="00397526">
        <w:rPr>
          <w:rFonts w:ascii="ＭＳ ゴシック" w:eastAsia="ＭＳ ゴシック" w:hAnsi="ＭＳ ゴシック" w:hint="eastAsia"/>
          <w:color w:val="000000" w:themeColor="text1"/>
          <w:kern w:val="24"/>
          <w:sz w:val="22"/>
        </w:rPr>
        <w:t>（600字以内　テキストのみ、図表なし）</w:t>
      </w:r>
    </w:p>
    <w:sectPr w:rsidR="00397526" w:rsidRPr="006C19EE" w:rsidSect="003975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6C14" w14:textId="77777777" w:rsidR="00151A5F" w:rsidRDefault="00151A5F" w:rsidP="0001063D">
      <w:r>
        <w:separator/>
      </w:r>
    </w:p>
  </w:endnote>
  <w:endnote w:type="continuationSeparator" w:id="0">
    <w:p w14:paraId="4FBD8F34" w14:textId="77777777" w:rsidR="00151A5F" w:rsidRDefault="00151A5F" w:rsidP="000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8B2C" w14:textId="77777777" w:rsidR="00151A5F" w:rsidRDefault="00151A5F" w:rsidP="0001063D">
      <w:r>
        <w:separator/>
      </w:r>
    </w:p>
  </w:footnote>
  <w:footnote w:type="continuationSeparator" w:id="0">
    <w:p w14:paraId="2392D24A" w14:textId="77777777" w:rsidR="00151A5F" w:rsidRDefault="00151A5F" w:rsidP="0001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D8A"/>
    <w:multiLevelType w:val="hybridMultilevel"/>
    <w:tmpl w:val="D5D844A8"/>
    <w:lvl w:ilvl="0" w:tplc="FD5EBA18">
      <w:start w:val="1"/>
      <w:numFmt w:val="decimal"/>
      <w:lvlText w:val="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0868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6"/>
    <w:rsid w:val="0001063D"/>
    <w:rsid w:val="000D6CD3"/>
    <w:rsid w:val="00150C64"/>
    <w:rsid w:val="00151A5F"/>
    <w:rsid w:val="00227292"/>
    <w:rsid w:val="00315A19"/>
    <w:rsid w:val="003647FB"/>
    <w:rsid w:val="00397526"/>
    <w:rsid w:val="006C19EE"/>
    <w:rsid w:val="00A81F26"/>
    <w:rsid w:val="00B25329"/>
    <w:rsid w:val="00D35C1D"/>
    <w:rsid w:val="00D86206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E4B8C"/>
  <w15:chartTrackingRefBased/>
  <w15:docId w15:val="{DCA1FAA2-F0CB-41C5-8C26-A02BFDA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01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63D"/>
  </w:style>
  <w:style w:type="paragraph" w:styleId="a6">
    <w:name w:val="footer"/>
    <w:basedOn w:val="a"/>
    <w:link w:val="a7"/>
    <w:uiPriority w:val="99"/>
    <w:unhideWhenUsed/>
    <w:rsid w:val="0001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碧 狩野</cp:lastModifiedBy>
  <cp:revision>2</cp:revision>
  <dcterms:created xsi:type="dcterms:W3CDTF">2025-09-04T10:32:00Z</dcterms:created>
  <dcterms:modified xsi:type="dcterms:W3CDTF">2025-09-04T10:32:00Z</dcterms:modified>
</cp:coreProperties>
</file>